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58B" w:rsidRPr="00F66D2F" w:rsidRDefault="00E425BA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6D2F">
        <w:rPr>
          <w:rFonts w:ascii="Times New Roman" w:eastAsia="Times New Roman" w:hAnsi="Times New Roman" w:cs="Times New Roman"/>
          <w:b/>
          <w:bCs/>
          <w:sz w:val="28"/>
          <w:szCs w:val="28"/>
        </w:rPr>
        <w:t>Закрепление</w:t>
      </w:r>
      <w:r w:rsidRPr="00F66D2F">
        <w:rPr>
          <w:rFonts w:ascii="Times New Roman" w:eastAsia="Times New Roman" w:hAnsi="Times New Roman" w:cs="Times New Roman"/>
          <w:bCs/>
          <w:sz w:val="28"/>
          <w:szCs w:val="28"/>
        </w:rPr>
        <w:t xml:space="preserve">.                                                                                                                                       </w:t>
      </w:r>
      <w:r w:rsidRPr="00893038">
        <w:rPr>
          <w:rFonts w:ascii="Times New Roman" w:eastAsia="Times New Roman" w:hAnsi="Times New Roman" w:cs="Times New Roman"/>
          <w:bCs/>
          <w:i/>
          <w:sz w:val="28"/>
          <w:szCs w:val="28"/>
        </w:rPr>
        <w:t>Задание №3.</w:t>
      </w:r>
      <w:r w:rsidRPr="00F66D2F">
        <w:rPr>
          <w:rFonts w:ascii="Times New Roman" w:eastAsia="Times New Roman" w:hAnsi="Times New Roman" w:cs="Times New Roman"/>
          <w:bCs/>
          <w:sz w:val="28"/>
          <w:szCs w:val="28"/>
        </w:rPr>
        <w:t xml:space="preserve">  Используя текст учебника, атлас, назвать главные объекты политической карты мира.             </w:t>
      </w:r>
      <w:bookmarkStart w:id="0" w:name="_GoBack"/>
      <w:bookmarkEnd w:id="0"/>
      <w:r w:rsidRPr="00F66D2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а. Определите объекты политической карты и заполните таблицу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11"/>
      </w:tblGrid>
      <w:tr w:rsidR="00E425BA" w:rsidRPr="00F66D2F" w:rsidTr="00E425BA">
        <w:tc>
          <w:tcPr>
            <w:tcW w:w="3256" w:type="dxa"/>
          </w:tcPr>
          <w:p w:rsidR="00E425BA" w:rsidRPr="00F66D2F" w:rsidRDefault="00E425BA" w:rsidP="00E425BA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6D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Объекты политической карты</w:t>
            </w:r>
          </w:p>
        </w:tc>
        <w:tc>
          <w:tcPr>
            <w:tcW w:w="5811" w:type="dxa"/>
          </w:tcPr>
          <w:p w:rsidR="00E425BA" w:rsidRPr="00F66D2F" w:rsidRDefault="00E425BA" w:rsidP="00E425BA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6D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Примеры стран или территорий</w:t>
            </w:r>
          </w:p>
        </w:tc>
      </w:tr>
      <w:tr w:rsidR="00E425BA" w:rsidRPr="00F66D2F" w:rsidTr="00E425BA">
        <w:tc>
          <w:tcPr>
            <w:tcW w:w="3256" w:type="dxa"/>
          </w:tcPr>
          <w:p w:rsidR="00E425BA" w:rsidRPr="00F66D2F" w:rsidRDefault="00E425BA" w:rsidP="00E425BA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6D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Суверенные государства</w:t>
            </w:r>
          </w:p>
        </w:tc>
        <w:tc>
          <w:tcPr>
            <w:tcW w:w="5811" w:type="dxa"/>
          </w:tcPr>
          <w:p w:rsidR="00E425BA" w:rsidRPr="00F66D2F" w:rsidRDefault="00E425BA" w:rsidP="00E425BA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425BA" w:rsidRPr="00F66D2F" w:rsidTr="00E425BA">
        <w:tc>
          <w:tcPr>
            <w:tcW w:w="3256" w:type="dxa"/>
          </w:tcPr>
          <w:p w:rsidR="00E425BA" w:rsidRPr="00F66D2F" w:rsidRDefault="00E425BA" w:rsidP="00E425BA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6D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Колонии </w:t>
            </w:r>
          </w:p>
        </w:tc>
        <w:tc>
          <w:tcPr>
            <w:tcW w:w="5811" w:type="dxa"/>
          </w:tcPr>
          <w:p w:rsidR="00E425BA" w:rsidRPr="00F66D2F" w:rsidRDefault="00E425BA" w:rsidP="00E425BA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425BA" w:rsidRPr="00F66D2F" w:rsidRDefault="00E425BA" w:rsidP="00E425BA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425BA" w:rsidRPr="00F66D2F" w:rsidTr="00E425BA">
        <w:tc>
          <w:tcPr>
            <w:tcW w:w="3256" w:type="dxa"/>
          </w:tcPr>
          <w:p w:rsidR="00E425BA" w:rsidRPr="00F66D2F" w:rsidRDefault="00E425BA" w:rsidP="00E425BA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6D2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Международные территории и акватории</w:t>
            </w:r>
          </w:p>
        </w:tc>
        <w:tc>
          <w:tcPr>
            <w:tcW w:w="5811" w:type="dxa"/>
          </w:tcPr>
          <w:p w:rsidR="00E425BA" w:rsidRPr="00F66D2F" w:rsidRDefault="00E425BA" w:rsidP="00E425BA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425BA" w:rsidRPr="00F66D2F" w:rsidRDefault="00E425BA" w:rsidP="00E425BA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66D2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proofErr w:type="gramEnd"/>
      <w:r w:rsidRPr="00F66D2F">
        <w:rPr>
          <w:rFonts w:ascii="Times New Roman" w:hAnsi="Times New Roman" w:cs="Times New Roman"/>
          <w:color w:val="000000"/>
          <w:sz w:val="28"/>
          <w:szCs w:val="28"/>
        </w:rPr>
        <w:t>. Объясните, в чем заключается отличие суверенного государства от колонии.</w:t>
      </w:r>
      <w:r w:rsidRPr="00F66D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E425BA" w:rsidRPr="00F66D2F" w:rsidRDefault="00E425BA" w:rsidP="00E425BA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6D2F">
        <w:rPr>
          <w:rFonts w:ascii="Times New Roman" w:eastAsia="Times New Roman" w:hAnsi="Times New Roman" w:cs="Times New Roman"/>
          <w:bCs/>
          <w:sz w:val="28"/>
          <w:szCs w:val="28"/>
        </w:rPr>
        <w:t>Дескриптор:</w:t>
      </w:r>
    </w:p>
    <w:p w:rsidR="00E425BA" w:rsidRPr="00F66D2F" w:rsidRDefault="00E425BA" w:rsidP="00E425BA">
      <w:pPr>
        <w:widowControl w:val="0"/>
        <w:spacing w:before="60" w:after="6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6D2F">
        <w:rPr>
          <w:rFonts w:ascii="Times New Roman" w:eastAsia="Times New Roman" w:hAnsi="Times New Roman" w:cs="Times New Roman"/>
          <w:bCs/>
          <w:sz w:val="28"/>
          <w:szCs w:val="28"/>
        </w:rPr>
        <w:t>- приводят примеры соответственно объектам политической карты;</w:t>
      </w:r>
    </w:p>
    <w:p w:rsidR="00E425BA" w:rsidRPr="00F66D2F" w:rsidRDefault="00E425BA" w:rsidP="00E425BA">
      <w:pPr>
        <w:widowControl w:val="0"/>
        <w:spacing w:before="60" w:after="6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6D2F">
        <w:rPr>
          <w:rFonts w:ascii="Times New Roman" w:eastAsia="Times New Roman" w:hAnsi="Times New Roman" w:cs="Times New Roman"/>
          <w:bCs/>
          <w:sz w:val="28"/>
          <w:szCs w:val="28"/>
        </w:rPr>
        <w:t>- объясняют отличие суверенного государства от колонии.</w:t>
      </w:r>
    </w:p>
    <w:p w:rsidR="00E425BA" w:rsidRPr="00F66D2F" w:rsidRDefault="00E425BA" w:rsidP="00E425BA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6D2F">
        <w:rPr>
          <w:rFonts w:ascii="Times New Roman" w:eastAsia="Times New Roman" w:hAnsi="Times New Roman" w:cs="Times New Roman"/>
          <w:bCs/>
          <w:sz w:val="28"/>
          <w:szCs w:val="28"/>
        </w:rPr>
        <w:t xml:space="preserve">Учитель проводит </w:t>
      </w:r>
      <w:proofErr w:type="spellStart"/>
      <w:r w:rsidRPr="00F66D2F">
        <w:rPr>
          <w:rFonts w:ascii="Times New Roman" w:eastAsia="Times New Roman" w:hAnsi="Times New Roman" w:cs="Times New Roman"/>
          <w:bCs/>
          <w:sz w:val="28"/>
          <w:szCs w:val="28"/>
        </w:rPr>
        <w:t>формативное</w:t>
      </w:r>
      <w:proofErr w:type="spellEnd"/>
      <w:r w:rsidRPr="00F66D2F">
        <w:rPr>
          <w:rFonts w:ascii="Times New Roman" w:eastAsia="Times New Roman" w:hAnsi="Times New Roman" w:cs="Times New Roman"/>
          <w:bCs/>
          <w:sz w:val="28"/>
          <w:szCs w:val="28"/>
        </w:rPr>
        <w:t xml:space="preserve"> оценивание и предоставляет обратную связь.</w:t>
      </w:r>
    </w:p>
    <w:p w:rsidR="008C2A53" w:rsidRPr="00F66D2F" w:rsidRDefault="00F66D2F" w:rsidP="00E425BA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3038">
        <w:rPr>
          <w:rFonts w:ascii="Times New Roman" w:eastAsia="Times New Roman" w:hAnsi="Times New Roman" w:cs="Times New Roman"/>
          <w:bCs/>
          <w:i/>
          <w:sz w:val="28"/>
          <w:szCs w:val="28"/>
        </w:rPr>
        <w:t>Задание на дом:</w:t>
      </w:r>
      <w:r w:rsidRPr="00F66D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66D2F">
        <w:rPr>
          <w:rFonts w:ascii="Times New Roman" w:hAnsi="Times New Roman" w:cs="Times New Roman"/>
          <w:sz w:val="28"/>
          <w:szCs w:val="28"/>
        </w:rPr>
        <w:t>н</w:t>
      </w:r>
      <w:r w:rsidRPr="00F66D2F">
        <w:rPr>
          <w:rFonts w:ascii="Times New Roman" w:eastAsia="Times New Roman" w:hAnsi="Times New Roman" w:cs="Times New Roman"/>
          <w:bCs/>
          <w:sz w:val="28"/>
          <w:szCs w:val="28"/>
        </w:rPr>
        <w:t>а контурной карте отметить 5-7 крупнейших по площади государств земного шара</w:t>
      </w:r>
    </w:p>
    <w:p w:rsidR="008C2A53" w:rsidRPr="00F66D2F" w:rsidRDefault="002858FF" w:rsidP="00E425BA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6D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02477D8" wp14:editId="42168212">
            <wp:simplePos x="0" y="0"/>
            <wp:positionH relativeFrom="column">
              <wp:posOffset>-432435</wp:posOffset>
            </wp:positionH>
            <wp:positionV relativeFrom="paragraph">
              <wp:posOffset>200025</wp:posOffset>
            </wp:positionV>
            <wp:extent cx="6515100" cy="4552950"/>
            <wp:effectExtent l="0" t="0" r="0" b="0"/>
            <wp:wrapNone/>
            <wp:docPr id="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455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2A53" w:rsidRPr="00F66D2F" w:rsidRDefault="008C2A53" w:rsidP="008C2A53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58FF" w:rsidRPr="00F66D2F" w:rsidRDefault="002858FF" w:rsidP="008C2A53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58FF" w:rsidRPr="00F66D2F" w:rsidRDefault="002858FF" w:rsidP="008C2A53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58FF" w:rsidRPr="00F66D2F" w:rsidRDefault="002858FF" w:rsidP="008C2A53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58FF" w:rsidRPr="00F66D2F" w:rsidRDefault="002858FF" w:rsidP="008C2A53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58FF" w:rsidRPr="00F66D2F" w:rsidRDefault="002858FF" w:rsidP="008C2A53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58FF" w:rsidRPr="00F66D2F" w:rsidRDefault="002858FF" w:rsidP="008C2A53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58FF" w:rsidRPr="00F66D2F" w:rsidRDefault="002858FF" w:rsidP="008C2A53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58FF" w:rsidRPr="00F66D2F" w:rsidRDefault="002858FF" w:rsidP="008C2A53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58FF" w:rsidRPr="00F66D2F" w:rsidRDefault="002858FF" w:rsidP="008C2A53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58FF" w:rsidRPr="00F66D2F" w:rsidRDefault="002858FF" w:rsidP="008C2A53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58FF" w:rsidRPr="00F66D2F" w:rsidRDefault="002858FF" w:rsidP="008C2A53">
      <w:pPr>
        <w:widowControl w:val="0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2A53" w:rsidRPr="00F66D2F" w:rsidRDefault="008C2A53" w:rsidP="00E425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8FF" w:rsidRPr="00F66D2F" w:rsidRDefault="002858FF" w:rsidP="00E425BA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2A53" w:rsidRPr="00F66D2F" w:rsidRDefault="008C2A53" w:rsidP="00E425BA">
      <w:pPr>
        <w:rPr>
          <w:rFonts w:ascii="Times New Roman" w:hAnsi="Times New Roman" w:cs="Times New Roman"/>
          <w:sz w:val="28"/>
          <w:szCs w:val="28"/>
        </w:rPr>
      </w:pPr>
    </w:p>
    <w:sectPr w:rsidR="008C2A53" w:rsidRPr="00F66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602"/>
    <w:rsid w:val="002858FF"/>
    <w:rsid w:val="00893038"/>
    <w:rsid w:val="008C2A53"/>
    <w:rsid w:val="00982602"/>
    <w:rsid w:val="00C9758B"/>
    <w:rsid w:val="00E425BA"/>
    <w:rsid w:val="00F6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2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2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Бурда</dc:creator>
  <cp:keywords/>
  <dc:description/>
  <cp:lastModifiedBy>Пользователь</cp:lastModifiedBy>
  <cp:revision>6</cp:revision>
  <dcterms:created xsi:type="dcterms:W3CDTF">2020-04-03T11:08:00Z</dcterms:created>
  <dcterms:modified xsi:type="dcterms:W3CDTF">2020-04-04T12:07:00Z</dcterms:modified>
</cp:coreProperties>
</file>